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187C" w14:textId="7FC14B35" w:rsidR="00883889" w:rsidRPr="00FE5259" w:rsidRDefault="00FE5259" w:rsidP="00FE5259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t xml:space="preserve">McLean and Eakin Bookseller </w:t>
      </w:r>
      <w:r w:rsidR="00883889" w:rsidRPr="00FE5259">
        <w:rPr>
          <w:rFonts w:ascii="Times New Roman" w:hAnsi="Times New Roman" w:cs="Times New Roman"/>
          <w:b/>
          <w:bCs/>
          <w:sz w:val="24"/>
          <w:szCs w:val="24"/>
        </w:rPr>
        <w:t>Evaluation Questions</w:t>
      </w:r>
    </w:p>
    <w:p w14:paraId="4A3B8C3E" w14:textId="1D2D397F" w:rsidR="00883889" w:rsidRPr="00FE5259" w:rsidRDefault="00883889" w:rsidP="00E646A1">
      <w:pPr>
        <w:spacing w:after="0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t>Rating</w:t>
      </w:r>
      <w:r w:rsidR="00DC4F4A" w:rsidRPr="00FE525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E52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9146FD" w14:textId="6FD9EB2C" w:rsidR="00883889" w:rsidRPr="00FE5259" w:rsidRDefault="00FE5259" w:rsidP="00E646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883889" w:rsidRPr="00FE5259">
        <w:rPr>
          <w:rFonts w:ascii="Times New Roman" w:hAnsi="Times New Roman" w:cs="Times New Roman"/>
          <w:b/>
          <w:bCs/>
          <w:sz w:val="24"/>
          <w:szCs w:val="24"/>
        </w:rPr>
        <w:t>Exceptional</w:t>
      </w:r>
      <w:r w:rsidR="00883889" w:rsidRPr="00FE5259">
        <w:rPr>
          <w:rFonts w:ascii="Times New Roman" w:hAnsi="Times New Roman" w:cs="Times New Roman"/>
          <w:sz w:val="24"/>
          <w:szCs w:val="24"/>
        </w:rPr>
        <w:t>: Visible role model. Achieves all agreed upon objectives in a manner well above expectations.</w:t>
      </w:r>
    </w:p>
    <w:p w14:paraId="0CE100BC" w14:textId="222E1504" w:rsidR="00883889" w:rsidRPr="00FE5259" w:rsidRDefault="00FE5259" w:rsidP="00E646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883889" w:rsidRPr="00FE5259">
        <w:rPr>
          <w:rFonts w:ascii="Times New Roman" w:hAnsi="Times New Roman" w:cs="Times New Roman"/>
          <w:b/>
          <w:bCs/>
          <w:sz w:val="24"/>
          <w:szCs w:val="24"/>
        </w:rPr>
        <w:t>Exceeds Expectations</w:t>
      </w:r>
      <w:r w:rsidR="00883889" w:rsidRPr="00FE5259">
        <w:rPr>
          <w:rFonts w:ascii="Times New Roman" w:hAnsi="Times New Roman" w:cs="Times New Roman"/>
          <w:sz w:val="24"/>
          <w:szCs w:val="24"/>
        </w:rPr>
        <w:t>: Demonstrates most competencies consistently. Achieves all agreed upon objectives well above expectations.</w:t>
      </w:r>
    </w:p>
    <w:p w14:paraId="73387A08" w14:textId="4297CFB2" w:rsidR="00883889" w:rsidRPr="00FE5259" w:rsidRDefault="00FE5259" w:rsidP="00E646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883889" w:rsidRPr="00FE5259">
        <w:rPr>
          <w:rFonts w:ascii="Times New Roman" w:hAnsi="Times New Roman" w:cs="Times New Roman"/>
          <w:b/>
          <w:bCs/>
          <w:sz w:val="24"/>
          <w:szCs w:val="24"/>
        </w:rPr>
        <w:t>Meets Expectations</w:t>
      </w:r>
      <w:r w:rsidR="00883889" w:rsidRPr="00FE5259">
        <w:rPr>
          <w:rFonts w:ascii="Times New Roman" w:hAnsi="Times New Roman" w:cs="Times New Roman"/>
          <w:sz w:val="24"/>
          <w:szCs w:val="24"/>
        </w:rPr>
        <w:t>: Demonstrates most competencies consistently. Achieves all agreed upon objectives satisfactorily.</w:t>
      </w:r>
    </w:p>
    <w:p w14:paraId="034AA084" w14:textId="70E2F7DB" w:rsidR="00883889" w:rsidRPr="00FE5259" w:rsidRDefault="00FE5259" w:rsidP="00E646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883889" w:rsidRPr="00FE5259">
        <w:rPr>
          <w:rFonts w:ascii="Times New Roman" w:hAnsi="Times New Roman" w:cs="Times New Roman"/>
          <w:b/>
          <w:bCs/>
          <w:sz w:val="24"/>
          <w:szCs w:val="24"/>
        </w:rPr>
        <w:t>Meets Some Expectations</w:t>
      </w:r>
      <w:r w:rsidR="00883889" w:rsidRPr="00FE5259">
        <w:rPr>
          <w:rFonts w:ascii="Times New Roman" w:hAnsi="Times New Roman" w:cs="Times New Roman"/>
          <w:sz w:val="24"/>
          <w:szCs w:val="24"/>
        </w:rPr>
        <w:t>: Demonstrates competencies only occasionally. Partially achieves agreed upon objectives.</w:t>
      </w:r>
    </w:p>
    <w:p w14:paraId="1F2A1556" w14:textId="21A98DBC" w:rsidR="00883889" w:rsidRPr="00FE5259" w:rsidRDefault="00FE5259" w:rsidP="00E646A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883889" w:rsidRPr="00FE5259">
        <w:rPr>
          <w:rFonts w:ascii="Times New Roman" w:hAnsi="Times New Roman" w:cs="Times New Roman"/>
          <w:b/>
          <w:bCs/>
          <w:sz w:val="24"/>
          <w:szCs w:val="24"/>
        </w:rPr>
        <w:t>Does Not Meet Expectations</w:t>
      </w:r>
      <w:r w:rsidR="00883889" w:rsidRPr="00FE5259">
        <w:rPr>
          <w:rFonts w:ascii="Times New Roman" w:hAnsi="Times New Roman" w:cs="Times New Roman"/>
          <w:sz w:val="24"/>
          <w:szCs w:val="24"/>
        </w:rPr>
        <w:t xml:space="preserve">: Demonstrates competencies only rarely. Does not achieve agreed upon objectives. Significant and immediate improvement </w:t>
      </w:r>
      <w:r w:rsidR="00E646A1" w:rsidRPr="00FE5259">
        <w:rPr>
          <w:rFonts w:ascii="Times New Roman" w:hAnsi="Times New Roman" w:cs="Times New Roman"/>
          <w:sz w:val="24"/>
          <w:szCs w:val="24"/>
        </w:rPr>
        <w:t>is required</w:t>
      </w:r>
      <w:r w:rsidR="00883889" w:rsidRPr="00FE5259">
        <w:rPr>
          <w:rFonts w:ascii="Times New Roman" w:hAnsi="Times New Roman" w:cs="Times New Roman"/>
          <w:sz w:val="24"/>
          <w:szCs w:val="24"/>
        </w:rPr>
        <w:t>.</w:t>
      </w:r>
    </w:p>
    <w:p w14:paraId="26F64089" w14:textId="77777777" w:rsidR="00883889" w:rsidRPr="00FE5259" w:rsidRDefault="00883889" w:rsidP="00E646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2BDD313" w14:textId="77777777" w:rsidR="00E646A1" w:rsidRDefault="00E646A1" w:rsidP="00E646A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37843" w14:textId="09C91881" w:rsidR="00DA1E41" w:rsidRPr="00FE5259" w:rsidRDefault="00447A70" w:rsidP="00E646A1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t>Customer Service</w:t>
      </w:r>
    </w:p>
    <w:p w14:paraId="1C535E3E" w14:textId="4202B80E" w:rsidR="00447A70" w:rsidRPr="00FE5259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Response Time: Acts courteously, compassionately, and responsively to all customers.</w:t>
      </w:r>
    </w:p>
    <w:p w14:paraId="7D5BD70F" w14:textId="355FD728" w:rsidR="00447A70" w:rsidRPr="00FE5259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Anticipates Needs: Anticipates customers</w:t>
      </w:r>
      <w:r w:rsidR="00FE5259" w:rsidRPr="00FE5259">
        <w:rPr>
          <w:rFonts w:ascii="Times New Roman" w:hAnsi="Times New Roman" w:cs="Times New Roman"/>
          <w:sz w:val="24"/>
          <w:szCs w:val="24"/>
        </w:rPr>
        <w:t>’</w:t>
      </w:r>
      <w:r w:rsidRPr="00FE5259">
        <w:rPr>
          <w:rFonts w:ascii="Times New Roman" w:hAnsi="Times New Roman" w:cs="Times New Roman"/>
          <w:sz w:val="24"/>
          <w:szCs w:val="24"/>
        </w:rPr>
        <w:t xml:space="preserve"> needs and responds appropriately.</w:t>
      </w:r>
    </w:p>
    <w:p w14:paraId="23758F66" w14:textId="3D482DD3" w:rsidR="00447A70" w:rsidRPr="00FE5259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Removes Barriers: Helps remove barriers to excellent customer services.</w:t>
      </w:r>
    </w:p>
    <w:p w14:paraId="1512D611" w14:textId="6C75FB40" w:rsidR="00447A70" w:rsidRPr="00FE5259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Resolves Issues: Demonstrates understanding of customer issues from the customer perspective.</w:t>
      </w:r>
    </w:p>
    <w:p w14:paraId="2999BBDF" w14:textId="77777777" w:rsidR="00E646A1" w:rsidRDefault="00E646A1" w:rsidP="00FE525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4AEB4" w14:textId="230C4AAE" w:rsidR="00447A70" w:rsidRPr="00FE5259" w:rsidRDefault="00447A70" w:rsidP="00FE525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t>Job Knowledge</w:t>
      </w:r>
    </w:p>
    <w:p w14:paraId="3D864AF8" w14:textId="77777777" w:rsidR="00FE5259" w:rsidRPr="00FE5259" w:rsidRDefault="00447A70" w:rsidP="00FE5259">
      <w:pPr>
        <w:pStyle w:val="ListParagraph"/>
        <w:numPr>
          <w:ilvl w:val="0"/>
          <w:numId w:val="3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Accurate and Complete Work: All work is accurate and complete.</w:t>
      </w:r>
    </w:p>
    <w:p w14:paraId="5A83CEE3" w14:textId="77777777" w:rsidR="00FE5259" w:rsidRPr="00FE5259" w:rsidRDefault="00447A70" w:rsidP="00FE5259">
      <w:pPr>
        <w:pStyle w:val="ListParagraph"/>
        <w:numPr>
          <w:ilvl w:val="0"/>
          <w:numId w:val="3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Knowledge: Meets or exceeds job knowledge for current position.</w:t>
      </w:r>
    </w:p>
    <w:p w14:paraId="5C1B7619" w14:textId="77777777" w:rsidR="00FE5259" w:rsidRPr="00FE5259" w:rsidRDefault="00447A70" w:rsidP="00FE5259">
      <w:pPr>
        <w:pStyle w:val="ListParagraph"/>
        <w:numPr>
          <w:ilvl w:val="0"/>
          <w:numId w:val="3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Professional Growth: Employee is continuing professional growth.</w:t>
      </w:r>
    </w:p>
    <w:p w14:paraId="740196E8" w14:textId="631C9F63" w:rsidR="00447A70" w:rsidRPr="00FE5259" w:rsidRDefault="00447A70" w:rsidP="00FE5259">
      <w:pPr>
        <w:pStyle w:val="ListParagraph"/>
        <w:numPr>
          <w:ilvl w:val="0"/>
          <w:numId w:val="3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Resources: Uses available resources effectively and efficiently.</w:t>
      </w:r>
    </w:p>
    <w:p w14:paraId="787D34D9" w14:textId="77777777" w:rsidR="00E646A1" w:rsidRDefault="00E646A1" w:rsidP="00FE525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E14DF" w14:textId="47573AF2" w:rsidR="00447A70" w:rsidRPr="00FE5259" w:rsidRDefault="00447A70" w:rsidP="00FE525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t>Operational Excellence</w:t>
      </w:r>
    </w:p>
    <w:p w14:paraId="34BAAFCE" w14:textId="769A5537" w:rsidR="00447A70" w:rsidRPr="00FE5259" w:rsidRDefault="00447A70" w:rsidP="00FE5259">
      <w:pPr>
        <w:pStyle w:val="ListParagraph"/>
        <w:numPr>
          <w:ilvl w:val="1"/>
          <w:numId w:val="3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Uses Time Effectively: Uses time efficiently and effectively.</w:t>
      </w:r>
    </w:p>
    <w:p w14:paraId="3F5EAE31" w14:textId="476E4223" w:rsidR="00447A70" w:rsidRPr="00FE5259" w:rsidRDefault="00447A70" w:rsidP="00FE5259">
      <w:pPr>
        <w:pStyle w:val="ListParagraph"/>
        <w:numPr>
          <w:ilvl w:val="1"/>
          <w:numId w:val="3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Prioritizes: Organizes and prioritizes work effectively, making the best use of time and resources for higher prioritized tasks, while maintaining timeliness on other projects.</w:t>
      </w:r>
    </w:p>
    <w:p w14:paraId="6BEC20A3" w14:textId="32CEC920" w:rsidR="00447A70" w:rsidRPr="00FE5259" w:rsidRDefault="00447A70" w:rsidP="00FE5259">
      <w:pPr>
        <w:pStyle w:val="ListParagraph"/>
        <w:numPr>
          <w:ilvl w:val="1"/>
          <w:numId w:val="3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Flexibility to Change: Demonstrates flexibility in responding to priorities and organizational change.</w:t>
      </w:r>
    </w:p>
    <w:p w14:paraId="42069988" w14:textId="3A4CCE2D" w:rsidR="00447A70" w:rsidRPr="00FE5259" w:rsidRDefault="00447A70" w:rsidP="00FE5259">
      <w:pPr>
        <w:pStyle w:val="ListParagraph"/>
        <w:numPr>
          <w:ilvl w:val="1"/>
          <w:numId w:val="3"/>
        </w:numPr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Problem Solving: Identifies and analyzes problems. Weighs relevance and accuracy of information. Generates and evaluates alternative solutions. Makes recommendations.</w:t>
      </w:r>
    </w:p>
    <w:p w14:paraId="19014534" w14:textId="77777777" w:rsidR="00FE5259" w:rsidRPr="00FE5259" w:rsidRDefault="00FE5259" w:rsidP="00FE5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30F085" w14:textId="77777777" w:rsidR="00E646A1" w:rsidRDefault="00E646A1" w:rsidP="00FE525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75B44" w14:textId="77777777" w:rsidR="00E646A1" w:rsidRDefault="00E646A1" w:rsidP="00FE525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E577C" w14:textId="0087FFA7" w:rsidR="00447A70" w:rsidRPr="00FE5259" w:rsidRDefault="002B1A14" w:rsidP="00FE525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lastRenderedPageBreak/>
        <w:t>Leadership and Innovation</w:t>
      </w:r>
    </w:p>
    <w:p w14:paraId="4BECA0AE" w14:textId="77777777" w:rsidR="00E646A1" w:rsidRDefault="002B1A14" w:rsidP="00E646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Trust, Respect, Rapport: Establishes trust, respect and rapport.</w:t>
      </w:r>
    </w:p>
    <w:p w14:paraId="3CB4A7DE" w14:textId="67B35AE6" w:rsidR="002B1A14" w:rsidRPr="00E646A1" w:rsidRDefault="002B1A14" w:rsidP="00E646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646A1">
        <w:rPr>
          <w:rFonts w:ascii="Times New Roman" w:hAnsi="Times New Roman" w:cs="Times New Roman"/>
          <w:sz w:val="24"/>
          <w:szCs w:val="24"/>
        </w:rPr>
        <w:t xml:space="preserve">Strategic Thinking: Formulates objectives and priorities. Implements plans consistent with the long-term interests of the organization. </w:t>
      </w:r>
      <w:r w:rsidR="00E646A1" w:rsidRPr="00E646A1">
        <w:rPr>
          <w:rFonts w:ascii="Times New Roman" w:hAnsi="Times New Roman" w:cs="Times New Roman"/>
          <w:sz w:val="24"/>
          <w:szCs w:val="24"/>
        </w:rPr>
        <w:t>Capitalize</w:t>
      </w:r>
      <w:r w:rsidR="00E646A1">
        <w:rPr>
          <w:rFonts w:ascii="Times New Roman" w:hAnsi="Times New Roman" w:cs="Times New Roman"/>
          <w:sz w:val="24"/>
          <w:szCs w:val="24"/>
        </w:rPr>
        <w:t xml:space="preserve"> upon </w:t>
      </w:r>
      <w:r w:rsidRPr="00E646A1">
        <w:rPr>
          <w:rFonts w:ascii="Times New Roman" w:hAnsi="Times New Roman" w:cs="Times New Roman"/>
          <w:sz w:val="24"/>
          <w:szCs w:val="24"/>
        </w:rPr>
        <w:t>opportunities and manages risks.</w:t>
      </w:r>
    </w:p>
    <w:p w14:paraId="41926CEC" w14:textId="23AD3E9F" w:rsidR="002B1A14" w:rsidRPr="00FE5259" w:rsidRDefault="002B1A14" w:rsidP="00E646A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 xml:space="preserve">Decisiveness: Makes well-informed, effective and timely decisions, even when data </w:t>
      </w:r>
      <w:r w:rsidR="00E646A1">
        <w:rPr>
          <w:rFonts w:ascii="Times New Roman" w:hAnsi="Times New Roman" w:cs="Times New Roman"/>
          <w:sz w:val="24"/>
          <w:szCs w:val="24"/>
        </w:rPr>
        <w:t>is</w:t>
      </w:r>
      <w:r w:rsidRPr="00FE5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259">
        <w:rPr>
          <w:rFonts w:ascii="Times New Roman" w:hAnsi="Times New Roman" w:cs="Times New Roman"/>
          <w:sz w:val="24"/>
          <w:szCs w:val="24"/>
        </w:rPr>
        <w:t>limited</w:t>
      </w:r>
      <w:proofErr w:type="gramEnd"/>
      <w:r w:rsidRPr="00FE5259">
        <w:rPr>
          <w:rFonts w:ascii="Times New Roman" w:hAnsi="Times New Roman" w:cs="Times New Roman"/>
          <w:sz w:val="24"/>
          <w:szCs w:val="24"/>
        </w:rPr>
        <w:t xml:space="preserve"> or solutions produce unpleasant consequences. Perceives the impact and implications of decisions.</w:t>
      </w:r>
    </w:p>
    <w:p w14:paraId="32AA8D0A" w14:textId="28DEB503" w:rsidR="002B1A14" w:rsidRPr="00FE5259" w:rsidRDefault="002B1A14" w:rsidP="00E646A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Creativity and Innovation: Develops new insights into situations. Questions conventional approaches. Encourages new ideas and innovations. Designs and implements new or cutting</w:t>
      </w:r>
      <w:r w:rsidR="000478A6" w:rsidRPr="00FE5259">
        <w:rPr>
          <w:rFonts w:ascii="Times New Roman" w:hAnsi="Times New Roman" w:cs="Times New Roman"/>
          <w:sz w:val="24"/>
          <w:szCs w:val="24"/>
        </w:rPr>
        <w:t>-</w:t>
      </w:r>
      <w:r w:rsidRPr="00FE5259">
        <w:rPr>
          <w:rFonts w:ascii="Times New Roman" w:hAnsi="Times New Roman" w:cs="Times New Roman"/>
          <w:sz w:val="24"/>
          <w:szCs w:val="24"/>
        </w:rPr>
        <w:t>edge programs/processes.</w:t>
      </w:r>
    </w:p>
    <w:p w14:paraId="10862159" w14:textId="77777777" w:rsidR="00E646A1" w:rsidRDefault="00E646A1" w:rsidP="00E646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4305A" w14:textId="76615EFE" w:rsidR="002B1A14" w:rsidRPr="00FE5259" w:rsidRDefault="002B1A14" w:rsidP="00E646A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E5259">
        <w:rPr>
          <w:rFonts w:ascii="Times New Roman" w:hAnsi="Times New Roman" w:cs="Times New Roman"/>
          <w:b/>
          <w:bCs/>
          <w:sz w:val="24"/>
          <w:szCs w:val="24"/>
        </w:rPr>
        <w:t>Communication and Collaboration</w:t>
      </w:r>
    </w:p>
    <w:p w14:paraId="1B3D29D7" w14:textId="2F75D932" w:rsidR="002B1A14" w:rsidRPr="00FE5259" w:rsidRDefault="002B1A14" w:rsidP="00E646A1">
      <w:pPr>
        <w:pStyle w:val="ListParagraph"/>
        <w:numPr>
          <w:ilvl w:val="1"/>
          <w:numId w:val="4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Actively Listens: Actively listens; seeks opportunity for dialogue to fully understand communicators message or needs.</w:t>
      </w:r>
    </w:p>
    <w:p w14:paraId="571A30D3" w14:textId="07AC5693" w:rsidR="002B1A14" w:rsidRPr="00FE5259" w:rsidRDefault="002B1A14" w:rsidP="00E646A1">
      <w:pPr>
        <w:pStyle w:val="ListParagraph"/>
        <w:numPr>
          <w:ilvl w:val="1"/>
          <w:numId w:val="4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Clearly Communicates: Clearly communicates thoughts and ideas in language appropriate to the listener; checks level of understanding by asking for feedback.</w:t>
      </w:r>
    </w:p>
    <w:p w14:paraId="79820BAF" w14:textId="2A18BF8F" w:rsidR="002B1A14" w:rsidRPr="00FE5259" w:rsidRDefault="002B1A14" w:rsidP="00E646A1">
      <w:pPr>
        <w:pStyle w:val="ListParagraph"/>
        <w:numPr>
          <w:ilvl w:val="1"/>
          <w:numId w:val="4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Team Objectives: Focuses on team objectives and helps others to achieve those objectives.</w:t>
      </w:r>
    </w:p>
    <w:p w14:paraId="1279A9AB" w14:textId="2262EBE8" w:rsidR="002B1A14" w:rsidRDefault="002B1A14" w:rsidP="00E646A1">
      <w:pPr>
        <w:pStyle w:val="ListParagraph"/>
        <w:numPr>
          <w:ilvl w:val="1"/>
          <w:numId w:val="4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FE5259">
        <w:rPr>
          <w:rFonts w:ascii="Times New Roman" w:hAnsi="Times New Roman" w:cs="Times New Roman"/>
          <w:sz w:val="24"/>
          <w:szCs w:val="24"/>
        </w:rPr>
        <w:t>Team Accomplishments: Supports and celebrates team accomplishments.</w:t>
      </w:r>
    </w:p>
    <w:p w14:paraId="2B98641E" w14:textId="77777777" w:rsidR="00CC7CCF" w:rsidRDefault="00CC7CCF" w:rsidP="00CC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0D1FE" w14:textId="77777777" w:rsidR="00CC7CCF" w:rsidRDefault="00CC7CCF" w:rsidP="00CC7C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0B3B65" w14:textId="0DFCE92A" w:rsidR="00CC7CCF" w:rsidRPr="00CC7CCF" w:rsidRDefault="00CC7CCF" w:rsidP="00CC7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7CCF">
        <w:rPr>
          <w:rFonts w:ascii="Times New Roman" w:hAnsi="Times New Roman" w:cs="Times New Roman"/>
          <w:b/>
          <w:bCs/>
          <w:sz w:val="24"/>
          <w:szCs w:val="24"/>
        </w:rPr>
        <w:t>Overall Comments:</w:t>
      </w:r>
    </w:p>
    <w:p w14:paraId="4800F6AD" w14:textId="3A899FD7" w:rsidR="00CC7CCF" w:rsidRPr="00CC7CCF" w:rsidRDefault="00CC7CCF" w:rsidP="00CC7C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7CCF" w:rsidRPr="00CC7CCF" w:rsidSect="00E646A1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AAD"/>
    <w:multiLevelType w:val="hybridMultilevel"/>
    <w:tmpl w:val="98903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55B40"/>
    <w:multiLevelType w:val="hybridMultilevel"/>
    <w:tmpl w:val="9FAE50FC"/>
    <w:lvl w:ilvl="0" w:tplc="D100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A16C6"/>
    <w:multiLevelType w:val="hybridMultilevel"/>
    <w:tmpl w:val="6450BB12"/>
    <w:lvl w:ilvl="0" w:tplc="6B5411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E85311"/>
    <w:multiLevelType w:val="hybridMultilevel"/>
    <w:tmpl w:val="A5180FA8"/>
    <w:lvl w:ilvl="0" w:tplc="7A6C08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9856981">
    <w:abstractNumId w:val="1"/>
  </w:num>
  <w:num w:numId="2" w16cid:durableId="1133058427">
    <w:abstractNumId w:val="0"/>
  </w:num>
  <w:num w:numId="3" w16cid:durableId="1093358074">
    <w:abstractNumId w:val="2"/>
  </w:num>
  <w:num w:numId="4" w16cid:durableId="1471744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70"/>
    <w:rsid w:val="000478A6"/>
    <w:rsid w:val="00114F04"/>
    <w:rsid w:val="002B1A14"/>
    <w:rsid w:val="00447A70"/>
    <w:rsid w:val="00883889"/>
    <w:rsid w:val="00B235F5"/>
    <w:rsid w:val="00CC7CCF"/>
    <w:rsid w:val="00DA1E41"/>
    <w:rsid w:val="00DC4F4A"/>
    <w:rsid w:val="00E03589"/>
    <w:rsid w:val="00E646A1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E5BA"/>
  <w15:chartTrackingRefBased/>
  <w15:docId w15:val="{49CC9B41-B2BA-4A39-9447-78081BF0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Godavitarne</dc:creator>
  <cp:keywords/>
  <dc:description/>
  <cp:lastModifiedBy>McLean and Eakin Booksellers</cp:lastModifiedBy>
  <cp:revision>3</cp:revision>
  <dcterms:created xsi:type="dcterms:W3CDTF">2023-01-03T18:03:00Z</dcterms:created>
  <dcterms:modified xsi:type="dcterms:W3CDTF">2023-01-03T18:06:00Z</dcterms:modified>
</cp:coreProperties>
</file>