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638" w:rsidRPr="00646638" w:rsidRDefault="00646638">
      <w:pPr>
        <w:rPr>
          <w:b/>
          <w:u w:val="single"/>
        </w:rPr>
      </w:pPr>
      <w:r w:rsidRPr="00646638">
        <w:rPr>
          <w:b/>
          <w:u w:val="single"/>
        </w:rPr>
        <w:t>Schedule</w:t>
      </w:r>
    </w:p>
    <w:p w:rsidR="00646638" w:rsidRDefault="00646638">
      <w:r>
        <w:t>August 3, 2023: Managers Handbook Club</w:t>
      </w:r>
    </w:p>
    <w:p w:rsidR="00646638" w:rsidRDefault="00646638">
      <w:r>
        <w:t xml:space="preserve">Discussing pp 1-9 </w:t>
      </w:r>
      <w:r>
        <w:t xml:space="preserve">of Joyce </w:t>
      </w:r>
      <w:proofErr w:type="spellStart"/>
      <w:r>
        <w:t>Meskis</w:t>
      </w:r>
      <w:proofErr w:type="spellEnd"/>
      <w:r>
        <w:t>’ Management Training Manual</w:t>
      </w:r>
      <w:r>
        <w:t xml:space="preserve"> </w:t>
      </w:r>
    </w:p>
    <w:p w:rsidR="00646638" w:rsidRDefault="00646638">
      <w:r>
        <w:t xml:space="preserve">“Introduction” </w:t>
      </w:r>
    </w:p>
    <w:p w:rsidR="00646638" w:rsidRDefault="00646638"/>
    <w:p w:rsidR="00646638" w:rsidRDefault="00646638" w:rsidP="00646638">
      <w:r>
        <w:t xml:space="preserve">September 7, 2023: </w:t>
      </w:r>
      <w:r>
        <w:t>Managers Handbook Club</w:t>
      </w:r>
    </w:p>
    <w:p w:rsidR="00646638" w:rsidRDefault="00646638" w:rsidP="00646638">
      <w:r>
        <w:t xml:space="preserve">Discussing pp </w:t>
      </w:r>
      <w:r>
        <w:t>10</w:t>
      </w:r>
      <w:r>
        <w:t>-</w:t>
      </w:r>
      <w:r>
        <w:t xml:space="preserve">15 </w:t>
      </w:r>
      <w:r>
        <w:t xml:space="preserve">of Joyce </w:t>
      </w:r>
      <w:proofErr w:type="spellStart"/>
      <w:r>
        <w:t>Meskis</w:t>
      </w:r>
      <w:proofErr w:type="spellEnd"/>
      <w:r>
        <w:t xml:space="preserve">’ Management Training Manual </w:t>
      </w:r>
    </w:p>
    <w:p w:rsidR="00646638" w:rsidRDefault="00646638" w:rsidP="00646638">
      <w:r>
        <w:t xml:space="preserve">“Teamwork, Communications, &amp; Change” </w:t>
      </w:r>
    </w:p>
    <w:p w:rsidR="00646638" w:rsidRDefault="00646638" w:rsidP="00646638"/>
    <w:p w:rsidR="00646638" w:rsidRDefault="00646638" w:rsidP="00646638">
      <w:r>
        <w:t xml:space="preserve">October 5, 2023: </w:t>
      </w:r>
      <w:r>
        <w:t>Managers Handbook Club</w:t>
      </w:r>
    </w:p>
    <w:p w:rsidR="00646638" w:rsidRDefault="00646638" w:rsidP="00646638">
      <w:r>
        <w:t xml:space="preserve">Discussing pp </w:t>
      </w:r>
      <w:r>
        <w:t>16</w:t>
      </w:r>
      <w:r>
        <w:t>-</w:t>
      </w:r>
      <w:r>
        <w:t xml:space="preserve">21 </w:t>
      </w:r>
      <w:r>
        <w:t xml:space="preserve">of Joyce </w:t>
      </w:r>
      <w:proofErr w:type="spellStart"/>
      <w:r>
        <w:t>Meskis</w:t>
      </w:r>
      <w:proofErr w:type="spellEnd"/>
      <w:r>
        <w:t xml:space="preserve">’ Management Training Manual </w:t>
      </w:r>
    </w:p>
    <w:p w:rsidR="00646638" w:rsidRDefault="00646638" w:rsidP="00646638">
      <w:r>
        <w:t>“Goals, Motivation, &amp; Creative Problem Solving”</w:t>
      </w:r>
    </w:p>
    <w:p w:rsidR="00646638" w:rsidRDefault="00646638" w:rsidP="00646638"/>
    <w:p w:rsidR="00646638" w:rsidRDefault="00646638" w:rsidP="00646638">
      <w:r>
        <w:t xml:space="preserve">November 2, 2023: </w:t>
      </w:r>
      <w:r>
        <w:t>Managers Handbook Club</w:t>
      </w:r>
    </w:p>
    <w:p w:rsidR="00646638" w:rsidRDefault="00646638" w:rsidP="00646638">
      <w:r>
        <w:t xml:space="preserve">Discussing pp </w:t>
      </w:r>
      <w:r>
        <w:t>22</w:t>
      </w:r>
      <w:r>
        <w:t>-</w:t>
      </w:r>
      <w:r>
        <w:t xml:space="preserve">28 </w:t>
      </w:r>
      <w:r>
        <w:t xml:space="preserve">of Joyce </w:t>
      </w:r>
      <w:proofErr w:type="spellStart"/>
      <w:r>
        <w:t>Meskis</w:t>
      </w:r>
      <w:proofErr w:type="spellEnd"/>
      <w:r>
        <w:t>’ Management Training Manual</w:t>
      </w:r>
    </w:p>
    <w:p w:rsidR="00646638" w:rsidRDefault="00646638" w:rsidP="00646638">
      <w:r>
        <w:t>“Representing Tattered Cover to the Public &amp; Legal Issues”</w:t>
      </w:r>
    </w:p>
    <w:p w:rsidR="00646638" w:rsidRDefault="00646638" w:rsidP="00646638"/>
    <w:p w:rsidR="00646638" w:rsidRDefault="00646638" w:rsidP="00646638">
      <w:r>
        <w:t xml:space="preserve">December 7, 2023: </w:t>
      </w:r>
      <w:r>
        <w:t>Managers Handbook Club</w:t>
      </w:r>
      <w:r>
        <w:t xml:space="preserve"> </w:t>
      </w:r>
    </w:p>
    <w:p w:rsidR="00646638" w:rsidRDefault="00646638" w:rsidP="00646638">
      <w:r>
        <w:t xml:space="preserve">Discussing pp 29-34 </w:t>
      </w:r>
      <w:r>
        <w:t xml:space="preserve">of Joyce </w:t>
      </w:r>
      <w:proofErr w:type="spellStart"/>
      <w:r>
        <w:t>Meskis</w:t>
      </w:r>
      <w:proofErr w:type="spellEnd"/>
      <w:r>
        <w:t>’ Management Training Manual</w:t>
      </w:r>
    </w:p>
    <w:p w:rsidR="00646638" w:rsidRDefault="00646638" w:rsidP="00646638">
      <w:r>
        <w:t>“Addressing Personnel Problems”</w:t>
      </w:r>
    </w:p>
    <w:p w:rsidR="00646638" w:rsidRDefault="00646638" w:rsidP="00646638"/>
    <w:p w:rsidR="00646638" w:rsidRDefault="00646638" w:rsidP="00646638">
      <w:r>
        <w:t xml:space="preserve">January 4, 2023: </w:t>
      </w:r>
      <w:r>
        <w:t>Managers Handbook Club</w:t>
      </w:r>
    </w:p>
    <w:p w:rsidR="00646638" w:rsidRDefault="00646638" w:rsidP="00646638">
      <w:r>
        <w:t>Discussing pp 35-40</w:t>
      </w:r>
      <w:r w:rsidRPr="00646638">
        <w:t xml:space="preserve"> </w:t>
      </w:r>
      <w:r>
        <w:t xml:space="preserve">of Joyce </w:t>
      </w:r>
      <w:proofErr w:type="spellStart"/>
      <w:r>
        <w:t>Meskis</w:t>
      </w:r>
      <w:proofErr w:type="spellEnd"/>
      <w:r>
        <w:t>’ Management Training Manual</w:t>
      </w:r>
    </w:p>
    <w:p w:rsidR="00646638" w:rsidRDefault="00646638" w:rsidP="00646638">
      <w:r>
        <w:t>“Training &amp; Coaching, Customer Service, &amp; Conducting a Meeting”</w:t>
      </w:r>
    </w:p>
    <w:p w:rsidR="00646638" w:rsidRDefault="00646638" w:rsidP="00646638"/>
    <w:p w:rsidR="00646638" w:rsidRDefault="00646638" w:rsidP="00646638">
      <w:r>
        <w:t xml:space="preserve">February 1, 2023: </w:t>
      </w:r>
      <w:r>
        <w:t>Managers Handbook Club</w:t>
      </w:r>
      <w:bookmarkStart w:id="0" w:name="_GoBack"/>
      <w:bookmarkEnd w:id="0"/>
    </w:p>
    <w:p w:rsidR="00646638" w:rsidRDefault="00646638" w:rsidP="00646638">
      <w:r>
        <w:t xml:space="preserve">Discussing pp 41-44 </w:t>
      </w:r>
      <w:r>
        <w:t xml:space="preserve">of Joyce </w:t>
      </w:r>
      <w:proofErr w:type="spellStart"/>
      <w:r>
        <w:t>Meskis</w:t>
      </w:r>
      <w:proofErr w:type="spellEnd"/>
      <w:r>
        <w:t>’ Management Training Manual</w:t>
      </w:r>
    </w:p>
    <w:p w:rsidR="00646638" w:rsidRDefault="00646638" w:rsidP="00646638">
      <w:r>
        <w:t>“Warnings &amp; Contracts</w:t>
      </w:r>
      <w:r>
        <w:t xml:space="preserve"> &amp; Leaving the Employ of the Tattered Cover</w:t>
      </w:r>
      <w:r>
        <w:t>”</w:t>
      </w:r>
    </w:p>
    <w:p w:rsidR="00646638" w:rsidRDefault="00646638" w:rsidP="00646638"/>
    <w:p w:rsidR="00646638" w:rsidRDefault="00646638">
      <w:pPr>
        <w:rPr>
          <w:b/>
          <w:u w:val="single"/>
        </w:rPr>
      </w:pPr>
      <w:r w:rsidRPr="00646638">
        <w:rPr>
          <w:b/>
          <w:u w:val="single"/>
        </w:rPr>
        <w:t>Goals of Discussions</w:t>
      </w:r>
    </w:p>
    <w:p w:rsidR="00646638" w:rsidRDefault="00646638" w:rsidP="00646638">
      <w:pPr>
        <w:pStyle w:val="ListParagraph"/>
        <w:numPr>
          <w:ilvl w:val="0"/>
          <w:numId w:val="1"/>
        </w:numPr>
      </w:pPr>
      <w:r w:rsidRPr="00646638">
        <w:t xml:space="preserve">To </w:t>
      </w:r>
      <w:r>
        <w:t>summarize and clarify the content of Joyce’s document</w:t>
      </w:r>
    </w:p>
    <w:p w:rsidR="0054536D" w:rsidRDefault="0054536D" w:rsidP="00646638">
      <w:pPr>
        <w:pStyle w:val="ListParagraph"/>
        <w:numPr>
          <w:ilvl w:val="0"/>
          <w:numId w:val="1"/>
        </w:numPr>
      </w:pPr>
      <w:r>
        <w:t>To discuss the philosophical implications of Joyce’s approach</w:t>
      </w:r>
    </w:p>
    <w:p w:rsidR="00646638" w:rsidRDefault="00646638" w:rsidP="00646638">
      <w:pPr>
        <w:pStyle w:val="ListParagraph"/>
        <w:numPr>
          <w:ilvl w:val="0"/>
          <w:numId w:val="1"/>
        </w:numPr>
      </w:pPr>
      <w:r>
        <w:t>To identify areas where your store differs from these approaches and why</w:t>
      </w:r>
    </w:p>
    <w:p w:rsidR="00646638" w:rsidRPr="00646638" w:rsidRDefault="00646638" w:rsidP="00646638">
      <w:pPr>
        <w:pStyle w:val="ListParagraph"/>
        <w:numPr>
          <w:ilvl w:val="0"/>
          <w:numId w:val="1"/>
        </w:numPr>
      </w:pPr>
      <w:r>
        <w:t>To create a shared document synthesizing the best aspects of Joyce’s document and best practices from participants</w:t>
      </w:r>
    </w:p>
    <w:sectPr w:rsidR="00646638" w:rsidRPr="00646638" w:rsidSect="00BB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AF2" w:rsidRDefault="00E71AF2" w:rsidP="00646638">
      <w:r>
        <w:separator/>
      </w:r>
    </w:p>
  </w:endnote>
  <w:endnote w:type="continuationSeparator" w:id="0">
    <w:p w:rsidR="00E71AF2" w:rsidRDefault="00E71AF2" w:rsidP="0064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AF2" w:rsidRDefault="00E71AF2" w:rsidP="00646638">
      <w:r>
        <w:separator/>
      </w:r>
    </w:p>
  </w:footnote>
  <w:footnote w:type="continuationSeparator" w:id="0">
    <w:p w:rsidR="00E71AF2" w:rsidRDefault="00E71AF2" w:rsidP="0064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06B3F"/>
    <w:multiLevelType w:val="hybridMultilevel"/>
    <w:tmpl w:val="0D3E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38"/>
    <w:rsid w:val="0054536D"/>
    <w:rsid w:val="00646638"/>
    <w:rsid w:val="00BB23BA"/>
    <w:rsid w:val="00E71AF2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0D21F"/>
  <w15:chartTrackingRefBased/>
  <w15:docId w15:val="{E7E4C5EF-3B7F-5443-9291-FC87F6E5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638"/>
  </w:style>
  <w:style w:type="paragraph" w:styleId="Footer">
    <w:name w:val="footer"/>
    <w:basedOn w:val="Normal"/>
    <w:link w:val="FooterChar"/>
    <w:uiPriority w:val="99"/>
    <w:unhideWhenUsed/>
    <w:rsid w:val="0064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38"/>
  </w:style>
  <w:style w:type="paragraph" w:styleId="ListParagraph">
    <w:name w:val="List Paragraph"/>
    <w:basedOn w:val="Normal"/>
    <w:uiPriority w:val="34"/>
    <w:qFormat/>
    <w:rsid w:val="0064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2023-07-06T13:54:00Z</dcterms:created>
  <dcterms:modified xsi:type="dcterms:W3CDTF">2023-07-06T14:06:00Z</dcterms:modified>
</cp:coreProperties>
</file>