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187C" w14:textId="05E2008B" w:rsidR="00883889" w:rsidRPr="000478A6" w:rsidRDefault="00883889" w:rsidP="00883889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8A6">
        <w:rPr>
          <w:rFonts w:ascii="Times New Roman" w:hAnsi="Times New Roman" w:cs="Times New Roman"/>
          <w:b/>
          <w:bCs/>
          <w:sz w:val="24"/>
          <w:szCs w:val="24"/>
        </w:rPr>
        <w:t>Politics and Prose Employee Evaluation Questions</w:t>
      </w:r>
    </w:p>
    <w:p w14:paraId="4A3B8C3E" w14:textId="1D2D397F" w:rsidR="00883889" w:rsidRPr="000478A6" w:rsidRDefault="00883889" w:rsidP="00883889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478A6">
        <w:rPr>
          <w:rFonts w:ascii="Times New Roman" w:hAnsi="Times New Roman" w:cs="Times New Roman"/>
          <w:b/>
          <w:bCs/>
          <w:sz w:val="24"/>
          <w:szCs w:val="24"/>
        </w:rPr>
        <w:t>Rating</w:t>
      </w:r>
      <w:r w:rsidR="00DC4F4A" w:rsidRPr="000478A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478A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9146FD" w14:textId="6E09F21B" w:rsidR="00883889" w:rsidRPr="000478A6" w:rsidRDefault="00883889" w:rsidP="008838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b/>
          <w:bCs/>
          <w:sz w:val="24"/>
          <w:szCs w:val="24"/>
        </w:rPr>
        <w:t>Exceptional</w:t>
      </w:r>
      <w:r w:rsidRPr="000478A6">
        <w:rPr>
          <w:rFonts w:ascii="Times New Roman" w:hAnsi="Times New Roman" w:cs="Times New Roman"/>
          <w:sz w:val="24"/>
          <w:szCs w:val="24"/>
        </w:rPr>
        <w:t>: Visible role model. Achieves all agreed upon objectives in a manner well above expectations.</w:t>
      </w:r>
    </w:p>
    <w:p w14:paraId="0CE100BC" w14:textId="208D7356" w:rsidR="00883889" w:rsidRPr="000478A6" w:rsidRDefault="00883889" w:rsidP="008838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b/>
          <w:bCs/>
          <w:sz w:val="24"/>
          <w:szCs w:val="24"/>
        </w:rPr>
        <w:t>Exceeds Expectations</w:t>
      </w:r>
      <w:r w:rsidRPr="000478A6">
        <w:rPr>
          <w:rFonts w:ascii="Times New Roman" w:hAnsi="Times New Roman" w:cs="Times New Roman"/>
          <w:sz w:val="24"/>
          <w:szCs w:val="24"/>
        </w:rPr>
        <w:t>: Demonstrates most competencies consistently. Achieves all agreed upon objectives well above expectations.</w:t>
      </w:r>
    </w:p>
    <w:p w14:paraId="73387A08" w14:textId="24825828" w:rsidR="00883889" w:rsidRPr="000478A6" w:rsidRDefault="00883889" w:rsidP="008838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b/>
          <w:bCs/>
          <w:sz w:val="24"/>
          <w:szCs w:val="24"/>
        </w:rPr>
        <w:t>Meets Expectations</w:t>
      </w:r>
      <w:r w:rsidRPr="000478A6">
        <w:rPr>
          <w:rFonts w:ascii="Times New Roman" w:hAnsi="Times New Roman" w:cs="Times New Roman"/>
          <w:sz w:val="24"/>
          <w:szCs w:val="24"/>
        </w:rPr>
        <w:t>: Demonstrates most competencies consistently. Achieves all agreed upon objectives satisfactorily.</w:t>
      </w:r>
    </w:p>
    <w:p w14:paraId="034AA084" w14:textId="38B07E96" w:rsidR="00883889" w:rsidRPr="000478A6" w:rsidRDefault="00883889" w:rsidP="008838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b/>
          <w:bCs/>
          <w:sz w:val="24"/>
          <w:szCs w:val="24"/>
        </w:rPr>
        <w:t>Meets Some Expectations</w:t>
      </w:r>
      <w:r w:rsidRPr="000478A6">
        <w:rPr>
          <w:rFonts w:ascii="Times New Roman" w:hAnsi="Times New Roman" w:cs="Times New Roman"/>
          <w:sz w:val="24"/>
          <w:szCs w:val="24"/>
        </w:rPr>
        <w:t>: Demonstrates competencies only occasionally. Partially achieves agreed upon objectives.</w:t>
      </w:r>
    </w:p>
    <w:p w14:paraId="1F2A1556" w14:textId="53A9E38A" w:rsidR="00883889" w:rsidRPr="000478A6" w:rsidRDefault="00883889" w:rsidP="008838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b/>
          <w:bCs/>
          <w:sz w:val="24"/>
          <w:szCs w:val="24"/>
        </w:rPr>
        <w:t>Does Not Meet Expectations</w:t>
      </w:r>
      <w:r w:rsidRPr="000478A6">
        <w:rPr>
          <w:rFonts w:ascii="Times New Roman" w:hAnsi="Times New Roman" w:cs="Times New Roman"/>
          <w:sz w:val="24"/>
          <w:szCs w:val="24"/>
        </w:rPr>
        <w:t>: Demonstrates competencies only rarely. Does not achieve agreed upon objectives. Significant and immediate improvement required.</w:t>
      </w:r>
    </w:p>
    <w:p w14:paraId="26F64089" w14:textId="77777777" w:rsidR="00883889" w:rsidRPr="000478A6" w:rsidRDefault="00883889" w:rsidP="008838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937843" w14:textId="5B6403E5" w:rsidR="00DA1E41" w:rsidRPr="000478A6" w:rsidRDefault="00447A70" w:rsidP="00447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78A6">
        <w:rPr>
          <w:rFonts w:ascii="Times New Roman" w:hAnsi="Times New Roman" w:cs="Times New Roman"/>
          <w:b/>
          <w:bCs/>
          <w:sz w:val="24"/>
          <w:szCs w:val="24"/>
        </w:rPr>
        <w:t>Customer Service</w:t>
      </w:r>
    </w:p>
    <w:p w14:paraId="1C535E3E" w14:textId="4202B80E" w:rsidR="00447A70" w:rsidRPr="000478A6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Response Time: Acts courteously, compassionately, and responsively to all customers.</w:t>
      </w:r>
    </w:p>
    <w:p w14:paraId="7D5BD70F" w14:textId="72FB082D" w:rsidR="00447A70" w:rsidRPr="000478A6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 xml:space="preserve">Anticipates Needs: Anticipates </w:t>
      </w:r>
      <w:proofErr w:type="spellStart"/>
      <w:r w:rsidRPr="000478A6">
        <w:rPr>
          <w:rFonts w:ascii="Times New Roman" w:hAnsi="Times New Roman" w:cs="Times New Roman"/>
          <w:sz w:val="24"/>
          <w:szCs w:val="24"/>
        </w:rPr>
        <w:t>customers</w:t>
      </w:r>
      <w:proofErr w:type="spellEnd"/>
      <w:r w:rsidRPr="000478A6">
        <w:rPr>
          <w:rFonts w:ascii="Times New Roman" w:hAnsi="Times New Roman" w:cs="Times New Roman"/>
          <w:sz w:val="24"/>
          <w:szCs w:val="24"/>
        </w:rPr>
        <w:t xml:space="preserve"> needs and responds appropriately.</w:t>
      </w:r>
    </w:p>
    <w:p w14:paraId="23758F66" w14:textId="3D482DD3" w:rsidR="00447A70" w:rsidRPr="000478A6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Removes Barriers: Helps remove barriers to excellent customer services.</w:t>
      </w:r>
    </w:p>
    <w:p w14:paraId="1512D611" w14:textId="6C75FB40" w:rsidR="00447A70" w:rsidRPr="000478A6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Resolves Issues: Demonstrates understanding of customer issues from the customer perspective.</w:t>
      </w:r>
    </w:p>
    <w:p w14:paraId="0534AEB4" w14:textId="27F30822" w:rsidR="00447A70" w:rsidRPr="000478A6" w:rsidRDefault="00447A70" w:rsidP="00447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78A6">
        <w:rPr>
          <w:rFonts w:ascii="Times New Roman" w:hAnsi="Times New Roman" w:cs="Times New Roman"/>
          <w:b/>
          <w:bCs/>
          <w:sz w:val="24"/>
          <w:szCs w:val="24"/>
        </w:rPr>
        <w:t>Job Knowledge</w:t>
      </w:r>
    </w:p>
    <w:p w14:paraId="318BCB81" w14:textId="473CEB9C" w:rsidR="00447A70" w:rsidRPr="000478A6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Accurate and Complete Work: All work is accurate and complete.</w:t>
      </w:r>
    </w:p>
    <w:p w14:paraId="560D54C8" w14:textId="07278CB4" w:rsidR="00447A70" w:rsidRPr="000478A6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Knowledge: Meets or exceeds job knowledge for current position.</w:t>
      </w:r>
    </w:p>
    <w:p w14:paraId="134D7E61" w14:textId="4FF7E463" w:rsidR="00447A70" w:rsidRPr="000478A6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Professional Growth: Employee is continuing professional growth.</w:t>
      </w:r>
    </w:p>
    <w:p w14:paraId="740196E8" w14:textId="0270C1F9" w:rsidR="00447A70" w:rsidRPr="000478A6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Resources: Uses available resources effectively and efficiently.</w:t>
      </w:r>
    </w:p>
    <w:p w14:paraId="3ACE14DF" w14:textId="42A7A6E6" w:rsidR="00447A70" w:rsidRPr="000478A6" w:rsidRDefault="00447A70" w:rsidP="00447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78A6">
        <w:rPr>
          <w:rFonts w:ascii="Times New Roman" w:hAnsi="Times New Roman" w:cs="Times New Roman"/>
          <w:b/>
          <w:bCs/>
          <w:sz w:val="24"/>
          <w:szCs w:val="24"/>
        </w:rPr>
        <w:t>Operational Excellence</w:t>
      </w:r>
    </w:p>
    <w:p w14:paraId="34BAAFCE" w14:textId="68FFFB75" w:rsidR="00447A70" w:rsidRPr="000478A6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Uses Time Effectively: Uses time efficiently and effectively.</w:t>
      </w:r>
    </w:p>
    <w:p w14:paraId="3F5EAE31" w14:textId="476E4223" w:rsidR="00447A70" w:rsidRPr="000478A6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Prioritizes: Organizes and prioritizes work effectively, making the best use of time and resources for higher prioritized tasks, while maintaining timeliness on other projects.</w:t>
      </w:r>
    </w:p>
    <w:p w14:paraId="6BEC20A3" w14:textId="32CEC920" w:rsidR="00447A70" w:rsidRPr="000478A6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Flexibility to Change: Demonstrates flexibility in responding to priorities and organizational change.</w:t>
      </w:r>
    </w:p>
    <w:p w14:paraId="42069988" w14:textId="3A4CCE2D" w:rsidR="00447A70" w:rsidRPr="000478A6" w:rsidRDefault="00447A70" w:rsidP="00447A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Problem Solving: Identifies and analyzes problems. Weighs relevance and accuracy of information. Generates and evaluates alternative solutions. Makes recommendations.</w:t>
      </w:r>
    </w:p>
    <w:p w14:paraId="2F8E577C" w14:textId="5247AD0E" w:rsidR="00447A70" w:rsidRPr="000478A6" w:rsidRDefault="002B1A14" w:rsidP="00447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78A6">
        <w:rPr>
          <w:rFonts w:ascii="Times New Roman" w:hAnsi="Times New Roman" w:cs="Times New Roman"/>
          <w:b/>
          <w:bCs/>
          <w:sz w:val="24"/>
          <w:szCs w:val="24"/>
        </w:rPr>
        <w:t>Leadership and Innovation</w:t>
      </w:r>
    </w:p>
    <w:p w14:paraId="22C6DD89" w14:textId="2F0A6440" w:rsidR="002B1A14" w:rsidRPr="000478A6" w:rsidRDefault="002B1A14" w:rsidP="002B1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 xml:space="preserve">Trust, Respect, Rapport: Establishes trust, </w:t>
      </w:r>
      <w:proofErr w:type="gramStart"/>
      <w:r w:rsidRPr="000478A6">
        <w:rPr>
          <w:rFonts w:ascii="Times New Roman" w:hAnsi="Times New Roman" w:cs="Times New Roman"/>
          <w:sz w:val="24"/>
          <w:szCs w:val="24"/>
        </w:rPr>
        <w:t>respect</w:t>
      </w:r>
      <w:proofErr w:type="gramEnd"/>
      <w:r w:rsidRPr="000478A6">
        <w:rPr>
          <w:rFonts w:ascii="Times New Roman" w:hAnsi="Times New Roman" w:cs="Times New Roman"/>
          <w:sz w:val="24"/>
          <w:szCs w:val="24"/>
        </w:rPr>
        <w:t xml:space="preserve"> and rapport.</w:t>
      </w:r>
    </w:p>
    <w:p w14:paraId="3CB4A7DE" w14:textId="74B43CEE" w:rsidR="002B1A14" w:rsidRPr="000478A6" w:rsidRDefault="002B1A14" w:rsidP="002B1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Strategic Thinking: Formulates objectives and priorities. Implements plans consistent with the long-term interests of the organization. Capitalizes on opportunities and manages risks.</w:t>
      </w:r>
    </w:p>
    <w:p w14:paraId="41926CEC" w14:textId="7787E008" w:rsidR="002B1A14" w:rsidRPr="000478A6" w:rsidRDefault="002B1A14" w:rsidP="002B1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lastRenderedPageBreak/>
        <w:t xml:space="preserve">Decisiveness: Makes well-informed, effective and timely decisions, even when data are </w:t>
      </w:r>
      <w:proofErr w:type="gramStart"/>
      <w:r w:rsidRPr="000478A6">
        <w:rPr>
          <w:rFonts w:ascii="Times New Roman" w:hAnsi="Times New Roman" w:cs="Times New Roman"/>
          <w:sz w:val="24"/>
          <w:szCs w:val="24"/>
        </w:rPr>
        <w:t>limited</w:t>
      </w:r>
      <w:proofErr w:type="gramEnd"/>
      <w:r w:rsidRPr="000478A6">
        <w:rPr>
          <w:rFonts w:ascii="Times New Roman" w:hAnsi="Times New Roman" w:cs="Times New Roman"/>
          <w:sz w:val="24"/>
          <w:szCs w:val="24"/>
        </w:rPr>
        <w:t xml:space="preserve"> or solutions produce unpleasant consequences. Perceives the impact and implications of decisions.</w:t>
      </w:r>
    </w:p>
    <w:p w14:paraId="32AA8D0A" w14:textId="749F56F8" w:rsidR="002B1A14" w:rsidRPr="000478A6" w:rsidRDefault="002B1A14" w:rsidP="002B1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Creativity and Innovation: Develops new insights into situations. Questions conventional approaches. Encourages new ideas and innovations. Designs and implements new or cutting</w:t>
      </w:r>
      <w:r w:rsidR="000478A6">
        <w:rPr>
          <w:rFonts w:ascii="Times New Roman" w:hAnsi="Times New Roman" w:cs="Times New Roman"/>
          <w:sz w:val="24"/>
          <w:szCs w:val="24"/>
        </w:rPr>
        <w:t>-</w:t>
      </w:r>
      <w:r w:rsidRPr="000478A6">
        <w:rPr>
          <w:rFonts w:ascii="Times New Roman" w:hAnsi="Times New Roman" w:cs="Times New Roman"/>
          <w:sz w:val="24"/>
          <w:szCs w:val="24"/>
        </w:rPr>
        <w:t>edge programs/processes.</w:t>
      </w:r>
    </w:p>
    <w:p w14:paraId="3314305A" w14:textId="2549CCA9" w:rsidR="002B1A14" w:rsidRPr="000478A6" w:rsidRDefault="002B1A14" w:rsidP="002B1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78A6">
        <w:rPr>
          <w:rFonts w:ascii="Times New Roman" w:hAnsi="Times New Roman" w:cs="Times New Roman"/>
          <w:b/>
          <w:bCs/>
          <w:sz w:val="24"/>
          <w:szCs w:val="24"/>
        </w:rPr>
        <w:t>Communication and Collaboration</w:t>
      </w:r>
    </w:p>
    <w:p w14:paraId="1B3D29D7" w14:textId="2F75D932" w:rsidR="002B1A14" w:rsidRPr="000478A6" w:rsidRDefault="002B1A14" w:rsidP="002B1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Actively Listens: Actively listens; seeks opportunity for dialogue to fully understand communicators message or needs.</w:t>
      </w:r>
    </w:p>
    <w:p w14:paraId="571A30D3" w14:textId="07AC5693" w:rsidR="002B1A14" w:rsidRPr="000478A6" w:rsidRDefault="002B1A14" w:rsidP="002B1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Clearly Communicates: Clearly communicates thoughts and ideas in language appropriate to the listener; checks level of understanding by asking for feedback.</w:t>
      </w:r>
    </w:p>
    <w:p w14:paraId="79820BAF" w14:textId="2A18BF8F" w:rsidR="002B1A14" w:rsidRPr="000478A6" w:rsidRDefault="002B1A14" w:rsidP="002B1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Team Objectives: Focuses on team objectives and helps others to achieve those objectives.</w:t>
      </w:r>
    </w:p>
    <w:p w14:paraId="1279A9AB" w14:textId="640BBB66" w:rsidR="002B1A14" w:rsidRPr="000478A6" w:rsidRDefault="002B1A14" w:rsidP="002B1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Team Accomplishments: Supports and celebrates team accomplishments.</w:t>
      </w:r>
    </w:p>
    <w:p w14:paraId="3C6BE8DF" w14:textId="1A470EEC" w:rsidR="002B1A14" w:rsidRPr="000478A6" w:rsidRDefault="002B1A14" w:rsidP="002B1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478A6">
        <w:rPr>
          <w:rFonts w:ascii="Times New Roman" w:hAnsi="Times New Roman" w:cs="Times New Roman"/>
          <w:b/>
          <w:bCs/>
          <w:sz w:val="24"/>
          <w:szCs w:val="24"/>
        </w:rPr>
        <w:t>Commitment to Diversity and Inclusion</w:t>
      </w:r>
    </w:p>
    <w:p w14:paraId="753A6F8E" w14:textId="1B614FD3" w:rsidR="002B1A14" w:rsidRPr="000478A6" w:rsidRDefault="002B1A14" w:rsidP="002B1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Recognizes Value: Recognizes the value of cultural, ethnic, gender, and other individual differences.</w:t>
      </w:r>
    </w:p>
    <w:p w14:paraId="5C614A03" w14:textId="2A4EF3E2" w:rsidR="002B1A14" w:rsidRPr="000478A6" w:rsidRDefault="002B1A14" w:rsidP="002B1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Seeks Perspectives: Actively seeks out different viewpoints and leverages the benefits of different perspectives.</w:t>
      </w:r>
    </w:p>
    <w:p w14:paraId="31EEECF5" w14:textId="560EA149" w:rsidR="002B1A14" w:rsidRPr="000478A6" w:rsidRDefault="002B1A14" w:rsidP="002B1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Seeks Understanding: Seeks to understand the perspective of others when he or she disagrees with them and responds appropriately.</w:t>
      </w:r>
    </w:p>
    <w:p w14:paraId="0A4E5D17" w14:textId="10650E06" w:rsidR="002B1A14" w:rsidRPr="000478A6" w:rsidRDefault="002B1A14" w:rsidP="002B1A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78A6">
        <w:rPr>
          <w:rFonts w:ascii="Times New Roman" w:hAnsi="Times New Roman" w:cs="Times New Roman"/>
          <w:sz w:val="24"/>
          <w:szCs w:val="24"/>
        </w:rPr>
        <w:t>Inclusiveness: Practices and promotes inclusiveness.</w:t>
      </w:r>
    </w:p>
    <w:sectPr w:rsidR="002B1A14" w:rsidRPr="0004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3AAD"/>
    <w:multiLevelType w:val="hybridMultilevel"/>
    <w:tmpl w:val="98903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155B40"/>
    <w:multiLevelType w:val="hybridMultilevel"/>
    <w:tmpl w:val="9FAE50FC"/>
    <w:lvl w:ilvl="0" w:tplc="D100A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856981">
    <w:abstractNumId w:val="1"/>
  </w:num>
  <w:num w:numId="2" w16cid:durableId="113305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70"/>
    <w:rsid w:val="000478A6"/>
    <w:rsid w:val="00114F04"/>
    <w:rsid w:val="002B1A14"/>
    <w:rsid w:val="00447A70"/>
    <w:rsid w:val="00883889"/>
    <w:rsid w:val="00DA1E41"/>
    <w:rsid w:val="00DC4F4A"/>
    <w:rsid w:val="00E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E5BA"/>
  <w15:chartTrackingRefBased/>
  <w15:docId w15:val="{49CC9B41-B2BA-4A39-9447-78081BF0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Godavitarne</dc:creator>
  <cp:keywords/>
  <dc:description/>
  <cp:lastModifiedBy>Bradley Graham</cp:lastModifiedBy>
  <cp:revision>4</cp:revision>
  <dcterms:created xsi:type="dcterms:W3CDTF">2022-08-24T14:41:00Z</dcterms:created>
  <dcterms:modified xsi:type="dcterms:W3CDTF">2022-08-24T14:57:00Z</dcterms:modified>
</cp:coreProperties>
</file>